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1FE" w:rsidRDefault="00996078" w:rsidP="00996078">
      <w:pPr>
        <w:jc w:val="center"/>
        <w:rPr>
          <w:b/>
          <w:sz w:val="32"/>
          <w:szCs w:val="32"/>
        </w:rPr>
      </w:pPr>
      <w:r>
        <w:rPr>
          <w:b/>
          <w:sz w:val="32"/>
          <w:szCs w:val="32"/>
        </w:rPr>
        <w:t>Alpine Master Gardeners</w:t>
      </w:r>
    </w:p>
    <w:p w:rsidR="00996078" w:rsidRDefault="00996078" w:rsidP="00996078">
      <w:pPr>
        <w:jc w:val="center"/>
        <w:rPr>
          <w:b/>
          <w:sz w:val="32"/>
          <w:szCs w:val="32"/>
        </w:rPr>
      </w:pPr>
      <w:r>
        <w:rPr>
          <w:b/>
          <w:sz w:val="32"/>
          <w:szCs w:val="32"/>
        </w:rPr>
        <w:t>Minutes from September 24, 2014</w:t>
      </w:r>
    </w:p>
    <w:p w:rsidR="00996078" w:rsidRDefault="00996078" w:rsidP="00996078">
      <w:pPr>
        <w:jc w:val="center"/>
        <w:rPr>
          <w:b/>
          <w:sz w:val="32"/>
          <w:szCs w:val="32"/>
        </w:rPr>
      </w:pPr>
    </w:p>
    <w:p w:rsidR="00996078" w:rsidRDefault="00996078" w:rsidP="00996078">
      <w:r>
        <w:t xml:space="preserve">Officers present:   President Kent </w:t>
      </w:r>
      <w:proofErr w:type="spellStart"/>
      <w:r>
        <w:t>Strawderman</w:t>
      </w:r>
      <w:proofErr w:type="spellEnd"/>
      <w:r>
        <w:t xml:space="preserve">, Vice-president:  Jeanne </w:t>
      </w:r>
      <w:proofErr w:type="spellStart"/>
      <w:r>
        <w:t>Freymuth</w:t>
      </w:r>
      <w:proofErr w:type="spellEnd"/>
      <w:r>
        <w:t xml:space="preserve">, Treasurer Dee </w:t>
      </w:r>
      <w:proofErr w:type="spellStart"/>
      <w:r>
        <w:t>Burau</w:t>
      </w:r>
      <w:proofErr w:type="spellEnd"/>
      <w:r>
        <w:t xml:space="preserve">, </w:t>
      </w:r>
      <w:proofErr w:type="gramStart"/>
      <w:r>
        <w:t>Secretary</w:t>
      </w:r>
      <w:proofErr w:type="gramEnd"/>
      <w:r>
        <w:t xml:space="preserve"> Betty Hartmann</w:t>
      </w:r>
    </w:p>
    <w:p w:rsidR="00996078" w:rsidRDefault="00996078" w:rsidP="00996078"/>
    <w:p w:rsidR="00996078" w:rsidRPr="004D344B" w:rsidRDefault="00996078" w:rsidP="00996078">
      <w:pPr>
        <w:rPr>
          <w:b/>
        </w:rPr>
      </w:pPr>
      <w:r w:rsidRPr="004D344B">
        <w:rPr>
          <w:b/>
        </w:rPr>
        <w:t>Treasurer’s report</w:t>
      </w:r>
    </w:p>
    <w:p w:rsidR="00996078" w:rsidRDefault="00996078" w:rsidP="00996078">
      <w:r>
        <w:t>Checkbook balance as of August 19, 2014:      4233.76</w:t>
      </w:r>
    </w:p>
    <w:p w:rsidR="00996078" w:rsidRDefault="00996078" w:rsidP="00996078">
      <w:r>
        <w:t xml:space="preserve"> Revenue deposited:</w:t>
      </w:r>
    </w:p>
    <w:p w:rsidR="00996078" w:rsidRDefault="00996078" w:rsidP="00996078">
      <w:r>
        <w:t xml:space="preserve">       Cookbook sales                               20.00</w:t>
      </w:r>
    </w:p>
    <w:p w:rsidR="00996078" w:rsidRDefault="00996078" w:rsidP="00996078">
      <w:r>
        <w:t xml:space="preserve">       Bank interest                                        .47</w:t>
      </w:r>
    </w:p>
    <w:p w:rsidR="00996078" w:rsidRDefault="00996078" w:rsidP="00996078">
      <w:r>
        <w:t xml:space="preserve">                        Total revenue                                         20.47</w:t>
      </w:r>
    </w:p>
    <w:p w:rsidR="00996078" w:rsidRDefault="00996078" w:rsidP="00996078">
      <w:r>
        <w:t>Expenses paid                                                                  0.00</w:t>
      </w:r>
    </w:p>
    <w:p w:rsidR="00996078" w:rsidRDefault="00996078" w:rsidP="00996078"/>
    <w:p w:rsidR="00996078" w:rsidRDefault="00996078" w:rsidP="00996078">
      <w:r>
        <w:t>Checkbook balance – August 19, 2014              5254.23</w:t>
      </w:r>
    </w:p>
    <w:p w:rsidR="00996078" w:rsidRDefault="00996078" w:rsidP="00996078">
      <w:r>
        <w:t>AMGA members:  39</w:t>
      </w:r>
    </w:p>
    <w:p w:rsidR="00996078" w:rsidRDefault="00996078" w:rsidP="00996078"/>
    <w:p w:rsidR="00996078" w:rsidRDefault="00996078" w:rsidP="00996078">
      <w:r>
        <w:t xml:space="preserve">       Bank statement </w:t>
      </w:r>
      <w:r w:rsidR="004D344B">
        <w:t>–</w:t>
      </w:r>
      <w:r>
        <w:t xml:space="preserve"> </w:t>
      </w:r>
      <w:r w:rsidR="004D344B">
        <w:t xml:space="preserve">August 19, 2014        </w:t>
      </w:r>
      <w:r w:rsidR="00584EAA">
        <w:t xml:space="preserve">     </w:t>
      </w:r>
      <w:r w:rsidR="004D344B">
        <w:t xml:space="preserve"> 5424.53</w:t>
      </w:r>
    </w:p>
    <w:p w:rsidR="004D344B" w:rsidRDefault="004D344B" w:rsidP="00996078">
      <w:r>
        <w:t xml:space="preserve">        MSU account - $126.52 being held in checking account</w:t>
      </w:r>
    </w:p>
    <w:p w:rsidR="004D344B" w:rsidRDefault="004D344B" w:rsidP="00996078"/>
    <w:p w:rsidR="004D344B" w:rsidRDefault="004D344B" w:rsidP="00996078">
      <w:r>
        <w:t xml:space="preserve">President Kent </w:t>
      </w:r>
      <w:proofErr w:type="spellStart"/>
      <w:r>
        <w:t>Strawderman</w:t>
      </w:r>
      <w:proofErr w:type="spellEnd"/>
      <w:r w:rsidR="00584EAA">
        <w:t xml:space="preserve"> reviewed the minutes from June’s meeting about restructuring our meetings to limit the business </w:t>
      </w:r>
      <w:proofErr w:type="gramStart"/>
      <w:r w:rsidR="00584EAA">
        <w:t>issues  at</w:t>
      </w:r>
      <w:proofErr w:type="gramEnd"/>
      <w:r w:rsidR="00584EAA">
        <w:t xml:space="preserve"> the discretion of the board members.   He requested questions or concerns from members.  There were none.  The board recommended 15 minutes per meeting dedicated to business issues.  Members were encouraged to contact any of the board members to express issues or concerns.</w:t>
      </w:r>
    </w:p>
    <w:p w:rsidR="00584EAA" w:rsidRDefault="00584EAA" w:rsidP="00996078"/>
    <w:p w:rsidR="00584EAA" w:rsidRDefault="00584EAA" w:rsidP="00996078">
      <w:r>
        <w:t xml:space="preserve">Lorraine </w:t>
      </w:r>
      <w:proofErr w:type="spellStart"/>
      <w:proofErr w:type="gramStart"/>
      <w:r>
        <w:t>Blazic</w:t>
      </w:r>
      <w:proofErr w:type="spellEnd"/>
      <w:r>
        <w:t xml:space="preserve">  and</w:t>
      </w:r>
      <w:proofErr w:type="gramEnd"/>
      <w:r>
        <w:t xml:space="preserve"> Judy McIntyre have agreed to be the nominating committee to replace the outgoing president and treasurer.</w:t>
      </w:r>
    </w:p>
    <w:p w:rsidR="00584EAA" w:rsidRDefault="00584EAA" w:rsidP="00996078"/>
    <w:p w:rsidR="00584EAA" w:rsidRDefault="00872687" w:rsidP="00996078">
      <w:proofErr w:type="gramStart"/>
      <w:r>
        <w:t>Member</w:t>
      </w:r>
      <w:bookmarkStart w:id="0" w:name="_GoBack"/>
      <w:bookmarkEnd w:id="0"/>
      <w:r w:rsidR="00584EAA">
        <w:t xml:space="preserve"> were</w:t>
      </w:r>
      <w:proofErr w:type="gramEnd"/>
      <w:r w:rsidR="00584EAA">
        <w:t xml:space="preserve"> encourag</w:t>
      </w:r>
      <w:r w:rsidR="001970C5">
        <w:t>ed to volunteer to help with the seminar scheduled for February 21</w:t>
      </w:r>
      <w:r w:rsidR="001970C5" w:rsidRPr="001970C5">
        <w:rPr>
          <w:vertAlign w:val="superscript"/>
        </w:rPr>
        <w:t>st</w:t>
      </w:r>
      <w:r w:rsidR="001970C5">
        <w:t xml:space="preserve">.  </w:t>
      </w:r>
    </w:p>
    <w:p w:rsidR="001970C5" w:rsidRDefault="001970C5" w:rsidP="00996078"/>
    <w:p w:rsidR="001970C5" w:rsidRDefault="001970C5" w:rsidP="00996078">
      <w:r>
        <w:t>Mark your calendars for the annual meeting and Christmas party on December 3</w:t>
      </w:r>
      <w:r w:rsidRPr="001970C5">
        <w:rPr>
          <w:vertAlign w:val="superscript"/>
        </w:rPr>
        <w:t>rd</w:t>
      </w:r>
      <w:r>
        <w:t xml:space="preserve"> at the </w:t>
      </w:r>
      <w:r w:rsidR="00872687">
        <w:t xml:space="preserve">First </w:t>
      </w:r>
      <w:r>
        <w:t xml:space="preserve">Congregational Church hall.  </w:t>
      </w:r>
    </w:p>
    <w:p w:rsidR="001970C5" w:rsidRDefault="001970C5" w:rsidP="00996078"/>
    <w:p w:rsidR="001970C5" w:rsidRDefault="001970C5" w:rsidP="00996078">
      <w:r>
        <w:t>Respectfully submitted,</w:t>
      </w:r>
    </w:p>
    <w:p w:rsidR="001970C5" w:rsidRDefault="001970C5" w:rsidP="00996078">
      <w:r>
        <w:t>Betty Hartmann</w:t>
      </w:r>
    </w:p>
    <w:p w:rsidR="004D344B" w:rsidRDefault="004D344B" w:rsidP="00996078"/>
    <w:p w:rsidR="004D344B" w:rsidRDefault="004D344B" w:rsidP="00996078"/>
    <w:p w:rsidR="004D344B" w:rsidRDefault="004D344B" w:rsidP="00996078"/>
    <w:p w:rsidR="00996078" w:rsidRDefault="00996078" w:rsidP="00996078"/>
    <w:p w:rsidR="00996078" w:rsidRPr="00996078" w:rsidRDefault="00996078" w:rsidP="00996078"/>
    <w:sectPr w:rsidR="00996078" w:rsidRPr="00996078" w:rsidSect="00F258C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useFELayout/>
  </w:compat>
  <w:rsids>
    <w:rsidRoot w:val="00996078"/>
    <w:rsid w:val="000831FE"/>
    <w:rsid w:val="00124B56"/>
    <w:rsid w:val="001970C5"/>
    <w:rsid w:val="004D344B"/>
    <w:rsid w:val="00584EAA"/>
    <w:rsid w:val="007B41E1"/>
    <w:rsid w:val="00872687"/>
    <w:rsid w:val="00996078"/>
    <w:rsid w:val="00D000E4"/>
    <w:rsid w:val="00F25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and Betty</dc:creator>
  <cp:keywords/>
  <dc:description/>
  <cp:lastModifiedBy>Lori</cp:lastModifiedBy>
  <cp:revision>2</cp:revision>
  <dcterms:created xsi:type="dcterms:W3CDTF">2014-10-18T23:40:00Z</dcterms:created>
  <dcterms:modified xsi:type="dcterms:W3CDTF">2014-10-18T23:40:00Z</dcterms:modified>
</cp:coreProperties>
</file>